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8C" w:rsidRDefault="00F86142" w:rsidP="00F861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983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F86142" w:rsidRDefault="00F86142" w:rsidP="00F861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983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работе </w:t>
      </w:r>
    </w:p>
    <w:p w:rsidR="00754A09" w:rsidRPr="00754A09" w:rsidRDefault="004429B3" w:rsidP="00754A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429B3">
        <w:rPr>
          <w:rFonts w:ascii="Times New Roman" w:hAnsi="Times New Roman" w:cs="Times New Roman"/>
          <w:b/>
          <w:bCs/>
          <w:sz w:val="28"/>
          <w:szCs w:val="28"/>
        </w:rPr>
        <w:t>ежрегиональн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429B3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429B3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429B3">
        <w:rPr>
          <w:rFonts w:ascii="Times New Roman" w:hAnsi="Times New Roman" w:cs="Times New Roman"/>
          <w:b/>
          <w:bCs/>
          <w:sz w:val="28"/>
          <w:szCs w:val="28"/>
        </w:rPr>
        <w:t>, посвященн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429B3">
        <w:rPr>
          <w:rFonts w:ascii="Times New Roman" w:hAnsi="Times New Roman" w:cs="Times New Roman"/>
          <w:b/>
          <w:bCs/>
          <w:sz w:val="28"/>
          <w:szCs w:val="28"/>
        </w:rPr>
        <w:t xml:space="preserve"> 300-летию города Куйбышева / Каинска Новосибирской 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29B3">
        <w:rPr>
          <w:rFonts w:ascii="Times New Roman" w:hAnsi="Times New Roman" w:cs="Times New Roman"/>
          <w:b/>
          <w:bCs/>
          <w:sz w:val="28"/>
          <w:szCs w:val="28"/>
        </w:rPr>
        <w:t xml:space="preserve">240-летию присвоения </w:t>
      </w:r>
      <w:proofErr w:type="spellStart"/>
      <w:r w:rsidRPr="004429B3">
        <w:rPr>
          <w:rFonts w:ascii="Times New Roman" w:hAnsi="Times New Roman" w:cs="Times New Roman"/>
          <w:b/>
          <w:bCs/>
          <w:sz w:val="28"/>
          <w:szCs w:val="28"/>
        </w:rPr>
        <w:t>Каинску</w:t>
      </w:r>
      <w:proofErr w:type="spellEnd"/>
      <w:r w:rsidRPr="004429B3">
        <w:rPr>
          <w:rFonts w:ascii="Times New Roman" w:hAnsi="Times New Roman" w:cs="Times New Roman"/>
          <w:b/>
          <w:bCs/>
          <w:sz w:val="28"/>
          <w:szCs w:val="28"/>
        </w:rPr>
        <w:t xml:space="preserve"> статуса уездного города,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29B3">
        <w:rPr>
          <w:rFonts w:ascii="Times New Roman" w:hAnsi="Times New Roman" w:cs="Times New Roman"/>
          <w:b/>
          <w:bCs/>
          <w:sz w:val="28"/>
          <w:szCs w:val="28"/>
        </w:rPr>
        <w:t xml:space="preserve">а также 85-летию образования Новосибирской </w:t>
      </w:r>
      <w:r w:rsidR="009A5C8C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F86142" w:rsidRDefault="00F86142" w:rsidP="00F861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F86142" w:rsidRPr="000D11E1" w:rsidTr="00FA02D4">
        <w:tc>
          <w:tcPr>
            <w:tcW w:w="4077" w:type="dxa"/>
          </w:tcPr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конференции</w:t>
            </w:r>
          </w:p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142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D8" w:rsidRPr="00EE6775" w:rsidRDefault="00FF7FD8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FA02D4">
        <w:tc>
          <w:tcPr>
            <w:tcW w:w="4077" w:type="dxa"/>
          </w:tcPr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 н</w:t>
            </w: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1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(учреждения)</w:t>
            </w:r>
          </w:p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142" w:rsidRPr="0036008E" w:rsidRDefault="00F86142" w:rsidP="00FF7F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6142" w:rsidRPr="000D11E1" w:rsidTr="00FA02D4">
        <w:tc>
          <w:tcPr>
            <w:tcW w:w="4077" w:type="dxa"/>
          </w:tcPr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142" w:rsidRDefault="00F86142" w:rsidP="00FF7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D8" w:rsidRPr="00EE6775" w:rsidRDefault="00FF7FD8" w:rsidP="00FF7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FA02D4">
        <w:tc>
          <w:tcPr>
            <w:tcW w:w="4077" w:type="dxa"/>
          </w:tcPr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142" w:rsidRDefault="00F86142" w:rsidP="00FF7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D8" w:rsidRPr="00EE6775" w:rsidRDefault="00FF7FD8" w:rsidP="00FF7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FA02D4">
        <w:tc>
          <w:tcPr>
            <w:tcW w:w="4077" w:type="dxa"/>
          </w:tcPr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FA02D4">
        <w:tc>
          <w:tcPr>
            <w:tcW w:w="4077" w:type="dxa"/>
          </w:tcPr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Тема доклада (выступления)</w:t>
            </w:r>
          </w:p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142" w:rsidRPr="0036008E" w:rsidRDefault="00F86142" w:rsidP="003600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FA02D4">
        <w:tc>
          <w:tcPr>
            <w:tcW w:w="4077" w:type="dxa"/>
          </w:tcPr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F7FD8" w:rsidRDefault="00FF7FD8" w:rsidP="00FF7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42" w:rsidRPr="00FF7FD8" w:rsidRDefault="00FF7FD8" w:rsidP="003B7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6142" w:rsidRPr="000D11E1" w:rsidTr="00FA02D4">
        <w:tc>
          <w:tcPr>
            <w:tcW w:w="4077" w:type="dxa"/>
          </w:tcPr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86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F86142" w:rsidRPr="00EE6775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B3241" w:rsidRPr="00FF7FD8" w:rsidRDefault="005B3241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6142" w:rsidRPr="000D11E1" w:rsidTr="00FA02D4">
        <w:tc>
          <w:tcPr>
            <w:tcW w:w="4077" w:type="dxa"/>
          </w:tcPr>
          <w:p w:rsidR="00F86142" w:rsidRDefault="00F8614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9E8">
              <w:rPr>
                <w:rFonts w:ascii="Times New Roman" w:hAnsi="Times New Roman" w:cs="Times New Roman"/>
                <w:sz w:val="28"/>
                <w:szCs w:val="28"/>
              </w:rPr>
              <w:t>Потребность в гостинице (да / нет</w:t>
            </w:r>
            <w:r w:rsidR="00C611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152" w:rsidRPr="00A849E8" w:rsidRDefault="00C6115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86142" w:rsidRPr="00F86142" w:rsidRDefault="0036008E" w:rsidP="00FF7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1152" w:rsidRPr="000D11E1" w:rsidTr="00FA02D4">
        <w:tc>
          <w:tcPr>
            <w:tcW w:w="4077" w:type="dxa"/>
          </w:tcPr>
          <w:p w:rsidR="00C61152" w:rsidRDefault="00C6115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</w:t>
            </w:r>
            <w:r w:rsidRPr="00C61152">
              <w:rPr>
                <w:rFonts w:ascii="Times New Roman" w:hAnsi="Times New Roman" w:cs="Times New Roman"/>
                <w:sz w:val="28"/>
                <w:szCs w:val="28"/>
              </w:rPr>
              <w:t>бесплатн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6115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1152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Новосибирск-Куйбышев и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E8">
              <w:rPr>
                <w:rFonts w:ascii="Times New Roman" w:hAnsi="Times New Roman" w:cs="Times New Roman"/>
                <w:sz w:val="28"/>
                <w:szCs w:val="28"/>
              </w:rPr>
              <w:t>(да /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152" w:rsidRPr="00A849E8" w:rsidRDefault="00C61152" w:rsidP="00C6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61152" w:rsidRPr="00F86142" w:rsidRDefault="0036008E" w:rsidP="00FF7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6142" w:rsidRPr="000D11E1" w:rsidTr="00FA02D4">
        <w:tc>
          <w:tcPr>
            <w:tcW w:w="4077" w:type="dxa"/>
          </w:tcPr>
          <w:p w:rsidR="00C61152" w:rsidRPr="00A849E8" w:rsidRDefault="00F86142" w:rsidP="009A6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1E1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 для отправки официального приглашения (</w:t>
            </w:r>
            <w:r w:rsidRPr="000D11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заполняется, если необходимо официальное приглашение: </w:t>
            </w:r>
            <w:r w:rsidRPr="000D11E1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и подразделения в ней, Руководите</w:t>
            </w:r>
            <w:r w:rsidR="009A635C">
              <w:rPr>
                <w:rFonts w:ascii="Times New Roman" w:hAnsi="Times New Roman" w:cs="Times New Roman"/>
                <w:sz w:val="28"/>
                <w:szCs w:val="28"/>
              </w:rPr>
              <w:t>ль организации (ФИО, должность)</w:t>
            </w:r>
            <w:proofErr w:type="gramEnd"/>
          </w:p>
        </w:tc>
        <w:tc>
          <w:tcPr>
            <w:tcW w:w="5494" w:type="dxa"/>
          </w:tcPr>
          <w:p w:rsidR="00F86142" w:rsidRDefault="00F86142" w:rsidP="00FF7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D8" w:rsidRPr="00EE6775" w:rsidRDefault="00FF7FD8" w:rsidP="00FF7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9332CC" w:rsidRDefault="009332CC" w:rsidP="009A635C"/>
    <w:sectPr w:rsidR="009332CC" w:rsidSect="00EE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42"/>
    <w:rsid w:val="0036008E"/>
    <w:rsid w:val="003B7AEC"/>
    <w:rsid w:val="004429B3"/>
    <w:rsid w:val="005B3241"/>
    <w:rsid w:val="00754A09"/>
    <w:rsid w:val="00896BCB"/>
    <w:rsid w:val="009332CC"/>
    <w:rsid w:val="009A5C8C"/>
    <w:rsid w:val="009A635C"/>
    <w:rsid w:val="00C61152"/>
    <w:rsid w:val="00EC32CF"/>
    <w:rsid w:val="00F3269C"/>
    <w:rsid w:val="00F86142"/>
    <w:rsid w:val="00FA165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4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142"/>
    <w:pPr>
      <w:spacing w:after="0" w:line="240" w:lineRule="auto"/>
    </w:pPr>
    <w:rPr>
      <w:rFonts w:ascii="Calibri" w:eastAsia="Calibri" w:hAnsi="Calibri" w:cs="Calibri"/>
    </w:rPr>
  </w:style>
  <w:style w:type="character" w:customStyle="1" w:styleId="user-accountsubname">
    <w:name w:val="user-account__subname"/>
    <w:basedOn w:val="a0"/>
    <w:rsid w:val="0036008E"/>
  </w:style>
  <w:style w:type="character" w:styleId="a4">
    <w:name w:val="Hyperlink"/>
    <w:basedOn w:val="a0"/>
    <w:uiPriority w:val="99"/>
    <w:unhideWhenUsed/>
    <w:rsid w:val="00360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4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142"/>
    <w:pPr>
      <w:spacing w:after="0" w:line="240" w:lineRule="auto"/>
    </w:pPr>
    <w:rPr>
      <w:rFonts w:ascii="Calibri" w:eastAsia="Calibri" w:hAnsi="Calibri" w:cs="Calibri"/>
    </w:rPr>
  </w:style>
  <w:style w:type="character" w:customStyle="1" w:styleId="user-accountsubname">
    <w:name w:val="user-account__subname"/>
    <w:basedOn w:val="a0"/>
    <w:rsid w:val="0036008E"/>
  </w:style>
  <w:style w:type="character" w:styleId="a4">
    <w:name w:val="Hyperlink"/>
    <w:basedOn w:val="a0"/>
    <w:uiPriority w:val="99"/>
    <w:unhideWhenUsed/>
    <w:rsid w:val="00360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Ольга</cp:lastModifiedBy>
  <cp:revision>2</cp:revision>
  <dcterms:created xsi:type="dcterms:W3CDTF">2022-03-09T02:38:00Z</dcterms:created>
  <dcterms:modified xsi:type="dcterms:W3CDTF">2022-03-09T02:38:00Z</dcterms:modified>
</cp:coreProperties>
</file>